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7BA77C" w14:textId="6C141F9B" w:rsidR="00407FC2" w:rsidRPr="00C17EDD" w:rsidRDefault="002A484F">
      <w:pPr>
        <w:rPr>
          <w:b/>
          <w:bCs/>
          <w:sz w:val="28"/>
          <w:szCs w:val="28"/>
        </w:rPr>
      </w:pPr>
      <w:r w:rsidRPr="00C17EDD">
        <w:rPr>
          <w:b/>
          <w:bCs/>
          <w:sz w:val="28"/>
          <w:szCs w:val="28"/>
        </w:rPr>
        <w:t>IMRG 1933 meeting minutes March 22, 2025</w:t>
      </w:r>
    </w:p>
    <w:p w14:paraId="2D503676" w14:textId="2B9EFBE5" w:rsidR="002A484F" w:rsidRPr="008E5F8C" w:rsidRDefault="002A484F">
      <w:r w:rsidRPr="008E5F8C">
        <w:t>Five officers</w:t>
      </w:r>
      <w:r w:rsidR="005D248B" w:rsidRPr="008E5F8C">
        <w:t>,</w:t>
      </w:r>
      <w:r w:rsidRPr="008E5F8C">
        <w:t xml:space="preserve"> 18 members in attendance</w:t>
      </w:r>
    </w:p>
    <w:p w14:paraId="12872818" w14:textId="3E3D3CAC" w:rsidR="002A484F" w:rsidRPr="008E5F8C" w:rsidRDefault="002A484F">
      <w:r w:rsidRPr="008E5F8C">
        <w:t>Meeting called to order 8:13 AM</w:t>
      </w:r>
    </w:p>
    <w:p w14:paraId="0CCB4C1C" w14:textId="1BD9BEFC" w:rsidR="002A484F" w:rsidRPr="008E5F8C" w:rsidRDefault="002A484F">
      <w:r w:rsidRPr="008E5F8C">
        <w:t>Minutes from previous meeting (Feb.22) read and accepted.</w:t>
      </w:r>
    </w:p>
    <w:p w14:paraId="31549018" w14:textId="2EEF7D7C" w:rsidR="00C17EDD" w:rsidRPr="008E5F8C" w:rsidRDefault="002A484F">
      <w:r w:rsidRPr="008E5F8C">
        <w:t>Treasurers report</w:t>
      </w:r>
      <w:r w:rsidR="008E5F8C">
        <w:t>:</w:t>
      </w:r>
      <w:r w:rsidRPr="008E5F8C">
        <w:t xml:space="preserve"> Ending balance $1775.78</w:t>
      </w:r>
      <w:r w:rsidR="00C17EDD" w:rsidRPr="008E5F8C">
        <w:t xml:space="preserve"> this reflects dues </w:t>
      </w:r>
      <w:r w:rsidR="00C313D7" w:rsidRPr="008E5F8C">
        <w:t>collected January</w:t>
      </w:r>
      <w:r w:rsidR="00C17EDD" w:rsidRPr="008E5F8C">
        <w:t xml:space="preserve"> through February as well as $24 deducted for supplies. There are currently 31 paid members. Renee Audette has ordered 34 2025 rockers </w:t>
      </w:r>
      <w:r w:rsidR="00C313D7" w:rsidRPr="008E5F8C">
        <w:t>which will be distributed to</w:t>
      </w:r>
      <w:r w:rsidR="00C17EDD" w:rsidRPr="008E5F8C">
        <w:t xml:space="preserve"> paid members</w:t>
      </w:r>
      <w:r w:rsidR="00C313D7" w:rsidRPr="008E5F8C">
        <w:t xml:space="preserve"> free of charge</w:t>
      </w:r>
      <w:r w:rsidR="00C17EDD" w:rsidRPr="008E5F8C">
        <w:t>.</w:t>
      </w:r>
    </w:p>
    <w:p w14:paraId="784ACA95" w14:textId="24FC3B57" w:rsidR="00C17EDD" w:rsidRPr="008E5F8C" w:rsidRDefault="00C17EDD">
      <w:r w:rsidRPr="008E5F8C">
        <w:t xml:space="preserve">Comments from VP Sylvester Ryan: Happy birthday to Bruce Lupien, Steve </w:t>
      </w:r>
      <w:proofErr w:type="spellStart"/>
      <w:r w:rsidRPr="008E5F8C">
        <w:t>Migridichian</w:t>
      </w:r>
      <w:proofErr w:type="spellEnd"/>
      <w:r w:rsidR="00A05075">
        <w:t>, and Rich Lareau</w:t>
      </w:r>
      <w:r w:rsidRPr="008E5F8C">
        <w:t>.</w:t>
      </w:r>
      <w:r w:rsidR="00A05075">
        <w:t xml:space="preserve"> </w:t>
      </w:r>
      <w:r w:rsidR="00A05075">
        <w:t xml:space="preserve">Wagner </w:t>
      </w:r>
      <w:r w:rsidR="00A05075">
        <w:t xml:space="preserve">has a program which </w:t>
      </w:r>
      <w:r w:rsidR="00A05075">
        <w:t xml:space="preserve">gives </w:t>
      </w:r>
      <w:r w:rsidR="00A05075">
        <w:t>rewards</w:t>
      </w:r>
      <w:r w:rsidR="00D87AA0">
        <w:t xml:space="preserve"> (gift card)</w:t>
      </w:r>
      <w:r w:rsidR="00A05075">
        <w:t xml:space="preserve"> </w:t>
      </w:r>
      <w:r w:rsidR="00A05075">
        <w:t>to those who refer new customers</w:t>
      </w:r>
      <w:r w:rsidR="00A05075">
        <w:t xml:space="preserve"> who buy a bike. </w:t>
      </w:r>
      <w:r w:rsidR="00A05075">
        <w:t xml:space="preserve"> </w:t>
      </w:r>
      <w:r w:rsidR="00D87AA0">
        <w:t>Contact Wagner’s for details and instructions on how to obtain the gift card.</w:t>
      </w:r>
    </w:p>
    <w:p w14:paraId="1133FB3E" w14:textId="0CEEB143" w:rsidR="00C17EDD" w:rsidRPr="008E5F8C" w:rsidRDefault="00C17EDD">
      <w:r w:rsidRPr="008E5F8C">
        <w:t>Comments from Safety officer Ri</w:t>
      </w:r>
      <w:r w:rsidR="005D248B" w:rsidRPr="008E5F8C">
        <w:t>c</w:t>
      </w:r>
      <w:r w:rsidRPr="008E5F8C">
        <w:t>h Lareau</w:t>
      </w:r>
      <w:r w:rsidR="000C4B91" w:rsidRPr="008E5F8C">
        <w:t xml:space="preserve">: Clarification </w:t>
      </w:r>
      <w:r w:rsidR="00C313D7" w:rsidRPr="008E5F8C">
        <w:t>of</w:t>
      </w:r>
      <w:r w:rsidR="000C4B91" w:rsidRPr="008E5F8C">
        <w:t xml:space="preserve"> TPM </w:t>
      </w:r>
      <w:r w:rsidR="00C313D7" w:rsidRPr="008E5F8C">
        <w:t>discussion</w:t>
      </w:r>
      <w:r w:rsidR="000C4B91" w:rsidRPr="008E5F8C">
        <w:t xml:space="preserve"> </w:t>
      </w:r>
      <w:r w:rsidR="00C313D7" w:rsidRPr="008E5F8C">
        <w:t>at</w:t>
      </w:r>
      <w:r w:rsidR="000C4B91" w:rsidRPr="008E5F8C">
        <w:t xml:space="preserve"> last meeting</w:t>
      </w:r>
      <w:r w:rsidR="005D248B" w:rsidRPr="008E5F8C">
        <w:t>:</w:t>
      </w:r>
      <w:r w:rsidR="000C4B91" w:rsidRPr="008E5F8C">
        <w:t xml:space="preserve"> Most bikes from 2018 </w:t>
      </w:r>
      <w:r w:rsidR="00C313D7" w:rsidRPr="008E5F8C">
        <w:t xml:space="preserve">onwards </w:t>
      </w:r>
      <w:r w:rsidR="000C4B91" w:rsidRPr="008E5F8C">
        <w:t xml:space="preserve">have tire pressure monitors and they require regular service. (replacement of battery or entire sensor) This is best done when tire(s) are replaced or serviced. Note that the TPM is not a substitute for measuring tire pressure with a </w:t>
      </w:r>
      <w:r w:rsidR="004F0C46" w:rsidRPr="008E5F8C">
        <w:t>high-quality</w:t>
      </w:r>
      <w:r w:rsidR="000C4B91" w:rsidRPr="008E5F8C">
        <w:t xml:space="preserve"> gauge at the beginning of every ride.</w:t>
      </w:r>
    </w:p>
    <w:p w14:paraId="456D5608" w14:textId="04EBC9F6" w:rsidR="000C4B91" w:rsidRPr="008E5F8C" w:rsidRDefault="000C4B91">
      <w:r w:rsidRPr="008E5F8C">
        <w:t xml:space="preserve">Rich advised that it is a good idea for all club members to take a Motorcycle Safety Foundation refresher course. Course locations and rates can be found </w:t>
      </w:r>
      <w:r w:rsidR="00C313D7" w:rsidRPr="008E5F8C">
        <w:t>online</w:t>
      </w:r>
      <w:r w:rsidRPr="008E5F8C">
        <w:t xml:space="preserve"> at the MSF web site.</w:t>
      </w:r>
    </w:p>
    <w:p w14:paraId="43EE6A70" w14:textId="77777777" w:rsidR="004F0C46" w:rsidRDefault="002F7CD6">
      <w:r w:rsidRPr="008E5F8C">
        <w:t>Comments from Activity Director, Paul Olin: Attended</w:t>
      </w:r>
      <w:r w:rsidR="005D248B" w:rsidRPr="008E5F8C">
        <w:t xml:space="preserve"> the March 17</w:t>
      </w:r>
      <w:r w:rsidRPr="008E5F8C">
        <w:t xml:space="preserve"> regional IMRG meeting. The meeting </w:t>
      </w:r>
      <w:r w:rsidR="00422926" w:rsidRPr="008E5F8C">
        <w:t xml:space="preserve">was </w:t>
      </w:r>
      <w:r w:rsidRPr="008E5F8C">
        <w:t xml:space="preserve">focused on the Gettysburg </w:t>
      </w:r>
      <w:r w:rsidR="00422926" w:rsidRPr="008E5F8C">
        <w:t>event</w:t>
      </w:r>
      <w:r w:rsidR="005D248B" w:rsidRPr="008E5F8C">
        <w:t>s</w:t>
      </w:r>
      <w:r w:rsidR="00422926" w:rsidRPr="008E5F8C">
        <w:t xml:space="preserve"> taking</w:t>
      </w:r>
      <w:r w:rsidRPr="008E5F8C">
        <w:t xml:space="preserve"> place June 5 – </w:t>
      </w:r>
      <w:r w:rsidR="00422926" w:rsidRPr="008E5F8C">
        <w:t>7</w:t>
      </w:r>
      <w:r w:rsidRPr="008E5F8C">
        <w:t xml:space="preserve">.  </w:t>
      </w:r>
      <w:r w:rsidR="00C313D7" w:rsidRPr="008E5F8C">
        <w:t>P</w:t>
      </w:r>
      <w:r w:rsidRPr="008E5F8C">
        <w:t xml:space="preserve">lanning is in </w:t>
      </w:r>
      <w:r w:rsidR="00422926" w:rsidRPr="008E5F8C">
        <w:t>the</w:t>
      </w:r>
      <w:r w:rsidRPr="008E5F8C">
        <w:t xml:space="preserve"> final stages, and features group rides, demo rides, </w:t>
      </w:r>
      <w:r w:rsidR="00422926" w:rsidRPr="008E5F8C">
        <w:t>vendor booths</w:t>
      </w:r>
      <w:r w:rsidR="00C313D7" w:rsidRPr="008E5F8C">
        <w:t>,</w:t>
      </w:r>
      <w:r w:rsidR="00422926" w:rsidRPr="008E5F8C">
        <w:t xml:space="preserve"> tours and much more. </w:t>
      </w:r>
      <w:r w:rsidR="005D248B" w:rsidRPr="008E5F8C">
        <w:t xml:space="preserve">Attendance estimates have been downgraded to 200 riders. </w:t>
      </w:r>
      <w:r w:rsidR="00A2325A" w:rsidRPr="008E5F8C">
        <w:t xml:space="preserve">Paul will provide meeting minutes </w:t>
      </w:r>
      <w:r w:rsidR="005D248B" w:rsidRPr="008E5F8C">
        <w:t xml:space="preserve">to members </w:t>
      </w:r>
      <w:r w:rsidR="00A2325A" w:rsidRPr="008E5F8C">
        <w:t xml:space="preserve">upon request. </w:t>
      </w:r>
      <w:r w:rsidR="00422926" w:rsidRPr="008E5F8C">
        <w:t xml:space="preserve">Hopefully </w:t>
      </w:r>
      <w:r w:rsidR="00CB1EF2" w:rsidRPr="008E5F8C">
        <w:t>future</w:t>
      </w:r>
      <w:r w:rsidR="00422926" w:rsidRPr="008E5F8C">
        <w:t xml:space="preserve"> meetings </w:t>
      </w:r>
      <w:r w:rsidR="00CB1EF2" w:rsidRPr="008E5F8C">
        <w:t>include discussion of</w:t>
      </w:r>
      <w:r w:rsidR="00422926" w:rsidRPr="008E5F8C">
        <w:t xml:space="preserve"> other regional events</w:t>
      </w:r>
      <w:r w:rsidR="005D248B" w:rsidRPr="008E5F8C">
        <w:t xml:space="preserve"> and issues</w:t>
      </w:r>
      <w:r w:rsidR="00CB1EF2" w:rsidRPr="008E5F8C">
        <w:t>.</w:t>
      </w:r>
    </w:p>
    <w:p w14:paraId="1AA0CB8A" w14:textId="3C131A8D" w:rsidR="002F7CD6" w:rsidRPr="008E5F8C" w:rsidRDefault="00422926">
      <w:r w:rsidRPr="008E5F8C">
        <w:t xml:space="preserve"> John Auger noted that </w:t>
      </w:r>
      <w:r w:rsidR="00CB1EF2" w:rsidRPr="008E5F8C">
        <w:t xml:space="preserve">the </w:t>
      </w:r>
      <w:r w:rsidRPr="008E5F8C">
        <w:t xml:space="preserve">IMRG regional counsel put up a </w:t>
      </w:r>
      <w:r w:rsidR="00CB1EF2" w:rsidRPr="008E5F8C">
        <w:t>resource</w:t>
      </w:r>
      <w:r w:rsidRPr="008E5F8C">
        <w:t xml:space="preserve"> website open to officers of local chapters. This web site has </w:t>
      </w:r>
      <w:r w:rsidR="0005213E" w:rsidRPr="008E5F8C">
        <w:t>several</w:t>
      </w:r>
      <w:r w:rsidRPr="008E5F8C">
        <w:t xml:space="preserve"> tools including chapter documents, brand tools, marketing assets, and presentations. There is also a complete listing of regional events.</w:t>
      </w:r>
    </w:p>
    <w:p w14:paraId="1F335668" w14:textId="2BBC26FE" w:rsidR="001778C3" w:rsidRPr="008E5F8C" w:rsidRDefault="0005213E" w:rsidP="001778C3">
      <w:r w:rsidRPr="008E5F8C">
        <w:t xml:space="preserve">Paul Olin will </w:t>
      </w:r>
      <w:r w:rsidR="005E35B3" w:rsidRPr="008E5F8C">
        <w:t>undergo total</w:t>
      </w:r>
      <w:r w:rsidRPr="008E5F8C">
        <w:t xml:space="preserve"> knee replacement </w:t>
      </w:r>
      <w:r w:rsidR="005D248B" w:rsidRPr="008E5F8C">
        <w:t xml:space="preserve">surgery on </w:t>
      </w:r>
      <w:r w:rsidRPr="008E5F8C">
        <w:t xml:space="preserve">March 28, and will be </w:t>
      </w:r>
      <w:r w:rsidR="005D248B" w:rsidRPr="008E5F8C">
        <w:t>unable</w:t>
      </w:r>
      <w:r w:rsidRPr="008E5F8C">
        <w:t xml:space="preserve"> to lead </w:t>
      </w:r>
      <w:r w:rsidR="001778C3" w:rsidRPr="008E5F8C">
        <w:t xml:space="preserve">or participate in </w:t>
      </w:r>
      <w:r w:rsidR="005D248B" w:rsidRPr="008E5F8C">
        <w:t xml:space="preserve">group </w:t>
      </w:r>
      <w:r w:rsidRPr="008E5F8C">
        <w:t>rides for a couple of months. Kathy Welch sent a</w:t>
      </w:r>
      <w:r w:rsidR="005D248B" w:rsidRPr="008E5F8C">
        <w:t>n</w:t>
      </w:r>
      <w:r w:rsidRPr="008E5F8C">
        <w:t xml:space="preserve"> email </w:t>
      </w:r>
      <w:r w:rsidR="005D248B" w:rsidRPr="008E5F8C">
        <w:t>stating</w:t>
      </w:r>
      <w:r w:rsidRPr="008E5F8C">
        <w:t xml:space="preserve"> </w:t>
      </w:r>
      <w:r w:rsidRPr="008E5F8C">
        <w:lastRenderedPageBreak/>
        <w:t>that Tommy</w:t>
      </w:r>
      <w:r>
        <w:rPr>
          <w:sz w:val="32"/>
          <w:szCs w:val="32"/>
        </w:rPr>
        <w:t xml:space="preserve"> </w:t>
      </w:r>
      <w:r w:rsidRPr="008E5F8C">
        <w:t xml:space="preserve">Thompson </w:t>
      </w:r>
      <w:r w:rsidR="005D248B" w:rsidRPr="008E5F8C">
        <w:t>underwent successful</w:t>
      </w:r>
      <w:r w:rsidRPr="008E5F8C">
        <w:t xml:space="preserve"> knee replaced </w:t>
      </w:r>
      <w:r w:rsidR="005D248B" w:rsidRPr="008E5F8C">
        <w:t xml:space="preserve">surgery </w:t>
      </w:r>
      <w:r w:rsidRPr="008E5F8C">
        <w:t>this week. He will not be participating in group</w:t>
      </w:r>
      <w:r w:rsidR="005D248B" w:rsidRPr="008E5F8C">
        <w:t xml:space="preserve"> rides</w:t>
      </w:r>
      <w:r w:rsidRPr="008E5F8C">
        <w:t xml:space="preserve"> for a while. </w:t>
      </w:r>
      <w:r w:rsidR="001778C3" w:rsidRPr="008E5F8C">
        <w:t>We wish him a speedy recovery.</w:t>
      </w:r>
    </w:p>
    <w:p w14:paraId="7E499D8E" w14:textId="49C7C8D7" w:rsidR="001778C3" w:rsidRPr="008E5F8C" w:rsidRDefault="0005213E" w:rsidP="001778C3">
      <w:r w:rsidRPr="008E5F8C">
        <w:t xml:space="preserve"> Wagner events: There </w:t>
      </w:r>
      <w:r w:rsidR="001778C3" w:rsidRPr="008E5F8C">
        <w:t>will be</w:t>
      </w:r>
      <w:r w:rsidRPr="008E5F8C">
        <w:t xml:space="preserve"> a bike give away to a lucky veteran at the DCU Worcester Railers game tonight. Mike A</w:t>
      </w:r>
      <w:r w:rsidR="008F00E3" w:rsidRPr="008E5F8C">
        <w:t>i</w:t>
      </w:r>
      <w:r w:rsidRPr="008E5F8C">
        <w:t>car</w:t>
      </w:r>
      <w:r w:rsidR="008F00E3" w:rsidRPr="008E5F8C">
        <w:t>di</w:t>
      </w:r>
      <w:r w:rsidRPr="008E5F8C">
        <w:t xml:space="preserve"> </w:t>
      </w:r>
      <w:r w:rsidR="001778C3" w:rsidRPr="008E5F8C">
        <w:t>provided game</w:t>
      </w:r>
      <w:r w:rsidRPr="008E5F8C">
        <w:t xml:space="preserve"> tickets </w:t>
      </w:r>
      <w:r w:rsidR="001778C3" w:rsidRPr="008E5F8C">
        <w:t xml:space="preserve">upon request; </w:t>
      </w:r>
      <w:r w:rsidR="0083360A" w:rsidRPr="008E5F8C">
        <w:t>The March s</w:t>
      </w:r>
      <w:r w:rsidR="001778C3" w:rsidRPr="008E5F8C">
        <w:t>ervice seminar followed this meeting. Topics included tire selection / maintenance, spring bike wake up and Shoei helmet fitting</w:t>
      </w:r>
      <w:r w:rsidR="00A01DC1">
        <w:t xml:space="preserve">. Wagner’s provided coffee and donuts before the seminar, and a pizza lunch for those who stayed for the later events; </w:t>
      </w:r>
      <w:r w:rsidR="001778C3" w:rsidRPr="008E5F8C">
        <w:t>The Indian demo truck will be at Wagner’s new Auburn location July 11 – 12; Veteran’s Day ride August 16 starting from the Auburn location.</w:t>
      </w:r>
    </w:p>
    <w:p w14:paraId="63905F41" w14:textId="35492429" w:rsidR="001778C3" w:rsidRPr="008E5F8C" w:rsidRDefault="001778C3" w:rsidP="001778C3">
      <w:r w:rsidRPr="008E5F8C">
        <w:t>Comments from Bob Ste</w:t>
      </w:r>
      <w:r w:rsidR="00A26423" w:rsidRPr="008E5F8C">
        <w:t xml:space="preserve">rn: Fifteen people and eleven bikes will be going to Nova Scotia on July 26. Pablo’s wife will be following in her car. There may be room for </w:t>
      </w:r>
      <w:r w:rsidR="005E35B3" w:rsidRPr="008E5F8C">
        <w:t>some extra</w:t>
      </w:r>
      <w:r w:rsidR="00A26423" w:rsidRPr="008E5F8C">
        <w:t xml:space="preserve"> gear in the car.  Riders should be sure to sign the club waiver form before th</w:t>
      </w:r>
      <w:r w:rsidR="005E35B3" w:rsidRPr="008E5F8C">
        <w:t>is</w:t>
      </w:r>
      <w:r w:rsidR="00A26423" w:rsidRPr="008E5F8C">
        <w:t xml:space="preserve"> ride. Bob is planning one overnight trips to Mt. Washington, and Mad River Loop. Details and dates to be discussed during future meetings.</w:t>
      </w:r>
    </w:p>
    <w:p w14:paraId="67E7F5AB" w14:textId="1ADC6485" w:rsidR="00FF406B" w:rsidRPr="008E5F8C" w:rsidRDefault="00FF406B" w:rsidP="00FF406B">
      <w:r w:rsidRPr="008E5F8C">
        <w:t xml:space="preserve">Steve </w:t>
      </w:r>
      <w:proofErr w:type="spellStart"/>
      <w:r w:rsidRPr="008E5F8C">
        <w:t>Migridichian</w:t>
      </w:r>
      <w:proofErr w:type="spellEnd"/>
      <w:r w:rsidRPr="008E5F8C">
        <w:t>. Is planning a commemoration ride for Tony Francese in June</w:t>
      </w:r>
      <w:r w:rsidR="00FF12BD" w:rsidRPr="008E5F8C">
        <w:t xml:space="preserve">. </w:t>
      </w:r>
      <w:r w:rsidRPr="008E5F8C">
        <w:t>Steve will present details at the next general meeting.</w:t>
      </w:r>
    </w:p>
    <w:p w14:paraId="2C8833AD" w14:textId="4C93C548" w:rsidR="00FF406B" w:rsidRPr="008E5F8C" w:rsidRDefault="00FF406B" w:rsidP="00FF406B">
      <w:r w:rsidRPr="008E5F8C">
        <w:t>Group activities: The March get together will be held at the Apex center in Marlborough on March 29</w:t>
      </w:r>
      <w:r w:rsidR="005C5035" w:rsidRPr="008E5F8C">
        <w:t>,</w:t>
      </w:r>
      <w:r w:rsidRPr="008E5F8C">
        <w:t xml:space="preserve"> 11</w:t>
      </w:r>
      <w:r w:rsidR="005E35B3" w:rsidRPr="008E5F8C">
        <w:t xml:space="preserve"> </w:t>
      </w:r>
      <w:r w:rsidRPr="008E5F8C">
        <w:t>AM.  Same day reservations for bowling are not accepted. Reservations must be made 24 hours in advance and can be made via the Apex web site.</w:t>
      </w:r>
      <w:r w:rsidR="00EF2E25" w:rsidRPr="008E5F8C">
        <w:t xml:space="preserve"> April </w:t>
      </w:r>
      <w:proofErr w:type="gramStart"/>
      <w:r w:rsidR="00EF2E25" w:rsidRPr="008E5F8C">
        <w:t>get</w:t>
      </w:r>
      <w:proofErr w:type="gramEnd"/>
      <w:r w:rsidR="00EF2E25" w:rsidRPr="008E5F8C">
        <w:t xml:space="preserve"> together: April 19</w:t>
      </w:r>
      <w:r w:rsidR="0083360A" w:rsidRPr="008E5F8C">
        <w:t xml:space="preserve">: </w:t>
      </w:r>
      <w:r w:rsidR="00EF2E25" w:rsidRPr="008E5F8C">
        <w:t>Meet at the American Heritage Museum in Hudson at 11 AM. Lunch will follow at a restaurant to be determined.</w:t>
      </w:r>
      <w:r w:rsidR="00C313D7" w:rsidRPr="008E5F8C">
        <w:t xml:space="preserve"> The annual blessing of the bikes will be held in Chicopee on April 27. Similar events will be held at the Cathedral of the Pines, Ringe NH </w:t>
      </w:r>
      <w:r w:rsidR="00FF12BD" w:rsidRPr="008E5F8C">
        <w:t xml:space="preserve">on </w:t>
      </w:r>
      <w:r w:rsidR="00C313D7" w:rsidRPr="008E5F8C">
        <w:t>May 10, and May 11.</w:t>
      </w:r>
    </w:p>
    <w:p w14:paraId="53B2D11A" w14:textId="2D666983" w:rsidR="00EF2E25" w:rsidRPr="008E5F8C" w:rsidRDefault="00EF2E25" w:rsidP="00FF406B">
      <w:r w:rsidRPr="008E5F8C">
        <w:t xml:space="preserve">Next meeting: 10 AM Saturday April 26 at Wagner’s Plantation St. location. A group ride will follow the meeting weather permitting. </w:t>
      </w:r>
    </w:p>
    <w:p w14:paraId="43AADE5A" w14:textId="7E2901A2" w:rsidR="00EF2E25" w:rsidRPr="008E5F8C" w:rsidRDefault="00EF2E25" w:rsidP="00FF406B">
      <w:r w:rsidRPr="008E5F8C">
        <w:t>Meeting adjourned at 9 AM.</w:t>
      </w:r>
    </w:p>
    <w:p w14:paraId="65960E59" w14:textId="5E3199DB" w:rsidR="00EF2E25" w:rsidRPr="008E5F8C" w:rsidRDefault="00EF2E25" w:rsidP="00FF406B">
      <w:r w:rsidRPr="008E5F8C">
        <w:t>Respectfully,</w:t>
      </w:r>
    </w:p>
    <w:p w14:paraId="593EB9B5" w14:textId="5C044853" w:rsidR="00EF2E25" w:rsidRPr="008E5F8C" w:rsidRDefault="00EF2E25" w:rsidP="00FF406B">
      <w:r w:rsidRPr="008E5F8C">
        <w:t>Paul Olin</w:t>
      </w:r>
    </w:p>
    <w:p w14:paraId="32CC425A" w14:textId="003334AA" w:rsidR="00FF406B" w:rsidRPr="00FF406B" w:rsidRDefault="00FF406B" w:rsidP="00FF406B">
      <w:pPr>
        <w:rPr>
          <w:sz w:val="32"/>
          <w:szCs w:val="32"/>
        </w:rPr>
      </w:pPr>
    </w:p>
    <w:p w14:paraId="073719DD" w14:textId="77777777" w:rsidR="00FF406B" w:rsidRPr="001778C3" w:rsidRDefault="00FF406B" w:rsidP="001778C3">
      <w:pPr>
        <w:rPr>
          <w:sz w:val="32"/>
          <w:szCs w:val="32"/>
        </w:rPr>
      </w:pPr>
    </w:p>
    <w:p w14:paraId="38220445" w14:textId="692E4433" w:rsidR="0005213E" w:rsidRDefault="0005213E">
      <w:pPr>
        <w:rPr>
          <w:sz w:val="32"/>
          <w:szCs w:val="32"/>
        </w:rPr>
      </w:pPr>
    </w:p>
    <w:p w14:paraId="4FA6F42B" w14:textId="2EFB4B18" w:rsidR="008F00E3" w:rsidRPr="001778C3" w:rsidRDefault="008F00E3">
      <w:pPr>
        <w:rPr>
          <w:sz w:val="32"/>
          <w:szCs w:val="32"/>
        </w:rPr>
      </w:pPr>
    </w:p>
    <w:sectPr w:rsidR="008F00E3" w:rsidRPr="001778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84F"/>
    <w:rsid w:val="0005213E"/>
    <w:rsid w:val="000C4B91"/>
    <w:rsid w:val="000C7BD2"/>
    <w:rsid w:val="001778C3"/>
    <w:rsid w:val="002717B0"/>
    <w:rsid w:val="002922BF"/>
    <w:rsid w:val="002A484F"/>
    <w:rsid w:val="002F7CD6"/>
    <w:rsid w:val="003169DB"/>
    <w:rsid w:val="00407FC2"/>
    <w:rsid w:val="00422926"/>
    <w:rsid w:val="0047679C"/>
    <w:rsid w:val="004F0C46"/>
    <w:rsid w:val="005C5035"/>
    <w:rsid w:val="005D248B"/>
    <w:rsid w:val="005E35B3"/>
    <w:rsid w:val="0083360A"/>
    <w:rsid w:val="008E5F8C"/>
    <w:rsid w:val="008F00E3"/>
    <w:rsid w:val="00963B11"/>
    <w:rsid w:val="00A01DC1"/>
    <w:rsid w:val="00A05075"/>
    <w:rsid w:val="00A2325A"/>
    <w:rsid w:val="00A26423"/>
    <w:rsid w:val="00C17EDD"/>
    <w:rsid w:val="00C313D7"/>
    <w:rsid w:val="00C6391D"/>
    <w:rsid w:val="00CB1EF2"/>
    <w:rsid w:val="00D87AA0"/>
    <w:rsid w:val="00EC5CBF"/>
    <w:rsid w:val="00EF2E25"/>
    <w:rsid w:val="00FD0978"/>
    <w:rsid w:val="00FF12BD"/>
    <w:rsid w:val="00FF40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FEAEE19"/>
  <w15:chartTrackingRefBased/>
  <w15:docId w15:val="{6071CE6C-6F3A-1649-AB2B-C3566475F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A484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A484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A484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A484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A484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A484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A484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A484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A484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484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A484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A484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A484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A484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A48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A48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A48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A484F"/>
    <w:rPr>
      <w:rFonts w:eastAsiaTheme="majorEastAsia" w:cstheme="majorBidi"/>
      <w:color w:val="272727" w:themeColor="text1" w:themeTint="D8"/>
    </w:rPr>
  </w:style>
  <w:style w:type="paragraph" w:styleId="Title">
    <w:name w:val="Title"/>
    <w:basedOn w:val="Normal"/>
    <w:next w:val="Normal"/>
    <w:link w:val="TitleChar"/>
    <w:uiPriority w:val="10"/>
    <w:qFormat/>
    <w:rsid w:val="002A484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A48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A484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A48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A484F"/>
    <w:pPr>
      <w:spacing w:before="160"/>
      <w:jc w:val="center"/>
    </w:pPr>
    <w:rPr>
      <w:i/>
      <w:iCs/>
      <w:color w:val="404040" w:themeColor="text1" w:themeTint="BF"/>
    </w:rPr>
  </w:style>
  <w:style w:type="character" w:customStyle="1" w:styleId="QuoteChar">
    <w:name w:val="Quote Char"/>
    <w:basedOn w:val="DefaultParagraphFont"/>
    <w:link w:val="Quote"/>
    <w:uiPriority w:val="29"/>
    <w:rsid w:val="002A484F"/>
    <w:rPr>
      <w:i/>
      <w:iCs/>
      <w:color w:val="404040" w:themeColor="text1" w:themeTint="BF"/>
    </w:rPr>
  </w:style>
  <w:style w:type="paragraph" w:styleId="ListParagraph">
    <w:name w:val="List Paragraph"/>
    <w:basedOn w:val="Normal"/>
    <w:uiPriority w:val="34"/>
    <w:qFormat/>
    <w:rsid w:val="002A484F"/>
    <w:pPr>
      <w:ind w:left="720"/>
      <w:contextualSpacing/>
    </w:pPr>
  </w:style>
  <w:style w:type="character" w:styleId="IntenseEmphasis">
    <w:name w:val="Intense Emphasis"/>
    <w:basedOn w:val="DefaultParagraphFont"/>
    <w:uiPriority w:val="21"/>
    <w:qFormat/>
    <w:rsid w:val="002A484F"/>
    <w:rPr>
      <w:i/>
      <w:iCs/>
      <w:color w:val="0F4761" w:themeColor="accent1" w:themeShade="BF"/>
    </w:rPr>
  </w:style>
  <w:style w:type="paragraph" w:styleId="IntenseQuote">
    <w:name w:val="Intense Quote"/>
    <w:basedOn w:val="Normal"/>
    <w:next w:val="Normal"/>
    <w:link w:val="IntenseQuoteChar"/>
    <w:uiPriority w:val="30"/>
    <w:qFormat/>
    <w:rsid w:val="002A484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A484F"/>
    <w:rPr>
      <w:i/>
      <w:iCs/>
      <w:color w:val="0F4761" w:themeColor="accent1" w:themeShade="BF"/>
    </w:rPr>
  </w:style>
  <w:style w:type="character" w:styleId="IntenseReference">
    <w:name w:val="Intense Reference"/>
    <w:basedOn w:val="DefaultParagraphFont"/>
    <w:uiPriority w:val="32"/>
    <w:qFormat/>
    <w:rsid w:val="002A484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630</Words>
  <Characters>3592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Olin</dc:creator>
  <cp:keywords/>
  <dc:description/>
  <cp:lastModifiedBy>Paul Olin</cp:lastModifiedBy>
  <cp:revision>2</cp:revision>
  <dcterms:created xsi:type="dcterms:W3CDTF">2025-03-24T22:07:00Z</dcterms:created>
  <dcterms:modified xsi:type="dcterms:W3CDTF">2025-03-24T22:07:00Z</dcterms:modified>
</cp:coreProperties>
</file>